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CF" w:rsidRPr="00E44458" w:rsidRDefault="009422CF" w:rsidP="00E4445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Итоговое родительское собрание в старшей группе</w:t>
      </w:r>
    </w:p>
    <w:p w:rsidR="009422CF" w:rsidRPr="00E44458" w:rsidRDefault="009422CF" w:rsidP="009422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E444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9422CF" w:rsidRPr="00E44458" w:rsidRDefault="009422CF" w:rsidP="00942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 </w:t>
      </w:r>
      <w:r w:rsidRPr="00E444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="00672E39"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чему научились дети за год</w:t>
      </w:r>
    </w:p>
    <w:p w:rsidR="009422CF" w:rsidRPr="00E44458" w:rsidRDefault="009422CF" w:rsidP="009422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поговорить о перспективах на следующий учебный год.</w:t>
      </w:r>
    </w:p>
    <w:p w:rsidR="009422CF" w:rsidRPr="00E44458" w:rsidRDefault="009422CF" w:rsidP="00672E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672E39" w:rsidRPr="00E44458" w:rsidRDefault="00672E39" w:rsidP="00942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4458" w:rsidRDefault="009422CF" w:rsidP="00E444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 </w:t>
      </w:r>
      <w:r w:rsidRPr="00E444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672E39"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672E39"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422CF" w:rsidRPr="00E44458" w:rsidRDefault="00672E39" w:rsidP="00672E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 не простое для всех время, в период самоизоляции, мы вынуждены   общаться дистанционно. </w:t>
      </w:r>
      <w:r w:rsid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Просим ознакомиться с материалом родительского собрания, </w:t>
      </w:r>
      <w:r w:rsid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предложенными нами  приложениями к нему, для успешного завершения учебного года.</w:t>
      </w:r>
    </w:p>
    <w:p w:rsidR="00672E39" w:rsidRPr="00E44458" w:rsidRDefault="009422CF" w:rsidP="00942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2E39" w:rsidRPr="00E44458" w:rsidRDefault="009422CF" w:rsidP="009422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Дошкольное детство - короткий, но важный уникальный период жизни </w:t>
      </w:r>
      <w:r w:rsidR="00672E39"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72E3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подошел к </w:t>
      </w:r>
      <w:r w:rsidR="00672E39" w:rsidRPr="00E44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концу  еще один учебный год</w:t>
      </w:r>
      <w:r w:rsidR="00672E3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как обычно принято подводить </w:t>
      </w:r>
      <w:r w:rsidR="00672E39" w:rsidRPr="00E444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итоги</w:t>
      </w:r>
      <w:r w:rsidR="00672E39" w:rsidRPr="00E444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672E3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16560" w:rsidRDefault="00672E39" w:rsidP="009422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повзрослели, овладели многими навыками в образовательной и самостоятельной деятельности.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По результатам диагностики, показатели высокого и среднего уровня возросли по всем образовательным областям.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      На занятиях </w:t>
      </w:r>
      <w:proofErr w:type="gramStart"/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</w:t>
      </w:r>
      <w:proofErr w:type="gramEnd"/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 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научились 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применять различные техники и приемы рисования, которые дети успешно освоили. 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Дети стали более усидчивы на занятиях лепки, также научились применять в работе разные приемы лепки.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Научились резать ножницами более сложные фигуры.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большим удовольствием составляют аппликации из различных материалов.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     На занятиях по формированию математических представлений дети 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считают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10 в прямом  обратном порядке, знают цифры до 10</w:t>
      </w:r>
      <w:proofErr w:type="gramStart"/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;</w:t>
      </w:r>
      <w:proofErr w:type="gramEnd"/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умеют сравнивать 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читать запись в пределах 10;  познакомились с задачей и научились их решать. Закрепили величины.</w:t>
      </w:r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Закрепили геометрические фигуры. 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Большое внимание уделялось в течени</w:t>
      </w:r>
      <w:r w:rsidR="00516560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года занятиям по развитию речи: составление рассказов по картине, заучиванию стихов, обучению пересказа, играм на придумывание слов на заданный звук и нахождение звука в слове и др.; научились делить слово на слоги, познакомились с согласными и гласными звуками.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Особое внимание уделялось развитию мелкой моторики и подготовке руки к письму.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Это различные задания на листах в клетку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(например</w:t>
      </w:r>
      <w:proofErr w:type="gramStart"/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="00D028EE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 Продолжи ряд», </w:t>
      </w:r>
    </w:p>
    <w:p w:rsidR="00672E39" w:rsidRPr="00516560" w:rsidRDefault="00D028EE" w:rsidP="00516560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proofErr w:type="gramStart"/>
      <w:r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« Нарисуй по точкам», « Заштрихуй»), 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ориентировка на листе.</w:t>
      </w:r>
      <w:proofErr w:type="gramEnd"/>
      <w:r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занятиях по окружающему миру мы прошли разные лексические темы,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в св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оей работе мы активно использовали образовательные </w:t>
      </w:r>
      <w:proofErr w:type="spellStart"/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проекты</w:t>
      </w:r>
      <w:proofErr w:type="gramStart"/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proofErr w:type="gramEnd"/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</w:t>
      </w:r>
      <w:proofErr w:type="spellEnd"/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благоприятно сказ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алось</w:t>
      </w:r>
      <w:r w:rsidR="005D40C2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образовательном процессе;</w:t>
      </w:r>
      <w:r w:rsidR="005D40C2" w:rsidRPr="00E4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 детей </w:t>
      </w:r>
      <w:r w:rsidR="00516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более развита</w:t>
      </w:r>
      <w:r w:rsidR="005D40C2" w:rsidRPr="00E4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познавательная активность, высок интерес к новым источникам информации, детям все интересно, они с удовольствием познают новое, участвуют в коллективном разговоре, отвечают на вопросы и сами их задают, предлагают новые темы для новых проектов.</w:t>
      </w:r>
      <w:r w:rsidR="005D40C2" w:rsidRPr="00E4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протяжении всего учебного </w:t>
      </w:r>
      <w:r w:rsidR="000A7919" w:rsidRPr="005165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года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многие ребята принимали участие в различных конкурсах, </w:t>
      </w:r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выствках</w:t>
      </w:r>
      <w:proofErr w:type="gramStart"/>
      <w:r w:rsidR="005165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proofErr w:type="gramEnd"/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spellEnd"/>
      <w:r w:rsidR="000A7919" w:rsidRPr="00E444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им, и вам, уважаемые </w:t>
      </w:r>
      <w:r w:rsidR="000A7919" w:rsidRPr="005165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516560" w:rsidRPr="005165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A7919" w:rsidRPr="0051656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огромное спасибо</w:t>
      </w:r>
      <w:r w:rsidR="000A7919" w:rsidRPr="005165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422CF" w:rsidRPr="00E44458" w:rsidRDefault="009422CF" w:rsidP="00942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44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678ED" w:rsidRPr="00E44458" w:rsidRDefault="009422CF" w:rsidP="009422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4458">
        <w:rPr>
          <w:color w:val="111111"/>
          <w:sz w:val="28"/>
          <w:szCs w:val="28"/>
        </w:rPr>
        <w:t>Следующий год наша </w:t>
      </w:r>
      <w:r w:rsidRPr="00516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E44458">
        <w:rPr>
          <w:color w:val="111111"/>
          <w:sz w:val="28"/>
          <w:szCs w:val="28"/>
        </w:rPr>
        <w:t> будет готовиться к школе.</w:t>
      </w:r>
    </w:p>
    <w:p w:rsidR="00516560" w:rsidRDefault="00516560" w:rsidP="009422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422CF" w:rsidRPr="00E44458" w:rsidRDefault="009422CF" w:rsidP="009422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4458">
        <w:rPr>
          <w:color w:val="111111"/>
          <w:sz w:val="28"/>
          <w:szCs w:val="28"/>
        </w:rPr>
        <w:t xml:space="preserve"> Когда ребенок </w:t>
      </w:r>
      <w:proofErr w:type="gramStart"/>
      <w:r w:rsidRPr="00E44458">
        <w:rPr>
          <w:color w:val="111111"/>
          <w:sz w:val="28"/>
          <w:szCs w:val="28"/>
        </w:rPr>
        <w:t>достигает</w:t>
      </w:r>
      <w:r w:rsidR="00C678ED" w:rsidRPr="00E44458">
        <w:rPr>
          <w:color w:val="111111"/>
          <w:sz w:val="28"/>
          <w:szCs w:val="28"/>
        </w:rPr>
        <w:t xml:space="preserve"> </w:t>
      </w:r>
      <w:proofErr w:type="spellStart"/>
      <w:r w:rsidR="00C678ED" w:rsidRPr="00E44458">
        <w:rPr>
          <w:color w:val="111111"/>
          <w:sz w:val="28"/>
          <w:szCs w:val="28"/>
        </w:rPr>
        <w:t>предшкольного</w:t>
      </w:r>
      <w:proofErr w:type="spellEnd"/>
      <w:r w:rsidRPr="00E44458">
        <w:rPr>
          <w:color w:val="111111"/>
          <w:sz w:val="28"/>
          <w:szCs w:val="28"/>
        </w:rPr>
        <w:t xml:space="preserve"> возраста многие </w:t>
      </w:r>
      <w:r w:rsidRPr="00516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озабочены</w:t>
      </w:r>
      <w:proofErr w:type="gramEnd"/>
      <w:r w:rsidRPr="0051656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вопросами</w:t>
      </w:r>
      <w:r w:rsidRPr="00E44458">
        <w:rPr>
          <w:color w:val="111111"/>
          <w:sz w:val="28"/>
          <w:szCs w:val="28"/>
        </w:rPr>
        <w:t>, связанными с его поступлением в школу. Как сделать так, чтобы ребенок легко учился, с удовольствием ходил в школу, был хорошим или даже лучшим учеником в классе?</w:t>
      </w:r>
      <w:r w:rsidR="00516560">
        <w:rPr>
          <w:color w:val="111111"/>
          <w:sz w:val="28"/>
          <w:szCs w:val="28"/>
        </w:rPr>
        <w:br/>
      </w:r>
      <w:r w:rsidRPr="00E44458">
        <w:rPr>
          <w:color w:val="111111"/>
          <w:sz w:val="28"/>
          <w:szCs w:val="28"/>
        </w:rPr>
        <w:t xml:space="preserve"> Есть ли критерий, который позволяет адекватно оценить степень подготовленности ребенка к школьной жизни? </w:t>
      </w:r>
      <w:r w:rsidR="00516560">
        <w:rPr>
          <w:color w:val="111111"/>
          <w:sz w:val="28"/>
          <w:szCs w:val="28"/>
        </w:rPr>
        <w:br/>
      </w:r>
      <w:r w:rsidRPr="00E44458">
        <w:rPr>
          <w:color w:val="111111"/>
          <w:sz w:val="28"/>
          <w:szCs w:val="28"/>
        </w:rPr>
        <w:t xml:space="preserve">Такой критерий есть, и в психологии он получил название </w:t>
      </w:r>
      <w:r w:rsidR="00516560">
        <w:rPr>
          <w:color w:val="111111"/>
          <w:sz w:val="28"/>
          <w:szCs w:val="28"/>
        </w:rPr>
        <w:t>«</w:t>
      </w:r>
      <w:r w:rsidRPr="00E44458">
        <w:rPr>
          <w:color w:val="111111"/>
          <w:sz w:val="28"/>
          <w:szCs w:val="28"/>
        </w:rPr>
        <w:t>психологическая готовность ребенка к школьному обучению</w:t>
      </w:r>
      <w:r w:rsidR="00516560">
        <w:rPr>
          <w:color w:val="111111"/>
          <w:sz w:val="28"/>
          <w:szCs w:val="28"/>
        </w:rPr>
        <w:t>»</w:t>
      </w:r>
      <w:r w:rsidRPr="00E44458">
        <w:rPr>
          <w:color w:val="111111"/>
          <w:sz w:val="28"/>
          <w:szCs w:val="28"/>
        </w:rPr>
        <w:t xml:space="preserve">. </w:t>
      </w:r>
      <w:r w:rsidR="00516560">
        <w:rPr>
          <w:color w:val="111111"/>
          <w:sz w:val="28"/>
          <w:szCs w:val="28"/>
        </w:rPr>
        <w:br/>
      </w:r>
      <w:r w:rsidRPr="00E44458">
        <w:rPr>
          <w:color w:val="111111"/>
          <w:sz w:val="28"/>
          <w:szCs w:val="28"/>
        </w:rPr>
        <w:t>В этом и есть основная наша с вами задача</w:t>
      </w:r>
      <w:r w:rsidR="00C678ED" w:rsidRPr="00E44458">
        <w:rPr>
          <w:color w:val="111111"/>
          <w:sz w:val="28"/>
          <w:szCs w:val="28"/>
        </w:rPr>
        <w:t xml:space="preserve"> на следующий год</w:t>
      </w:r>
      <w:r w:rsidRPr="00E44458">
        <w:rPr>
          <w:color w:val="111111"/>
          <w:sz w:val="28"/>
          <w:szCs w:val="28"/>
        </w:rPr>
        <w:t xml:space="preserve">. Именно от психологической готовности зависит успешность ребенка в школе. Подготовка руки к письму, развитие познавательной активности ребенка. </w:t>
      </w:r>
      <w:r w:rsidR="00516560">
        <w:rPr>
          <w:color w:val="111111"/>
          <w:sz w:val="28"/>
          <w:szCs w:val="28"/>
        </w:rPr>
        <w:br/>
      </w:r>
      <w:r w:rsidRPr="00E44458">
        <w:rPr>
          <w:color w:val="111111"/>
          <w:sz w:val="28"/>
          <w:szCs w:val="28"/>
        </w:rPr>
        <w:t>Не страшно если он не может запомнить буквы, научиться читать – в школе он научится всему, если будет ходить в неё с удовольствием.</w:t>
      </w:r>
    </w:p>
    <w:p w:rsidR="00403B8F" w:rsidRPr="00E44458" w:rsidRDefault="009422CF" w:rsidP="00DB375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458">
        <w:rPr>
          <w:color w:val="111111"/>
          <w:sz w:val="28"/>
          <w:szCs w:val="28"/>
        </w:rPr>
        <w:t xml:space="preserve">Цель у нас одна – здоровый, счастливый, </w:t>
      </w:r>
      <w:r w:rsidR="00516560">
        <w:rPr>
          <w:color w:val="111111"/>
          <w:sz w:val="28"/>
          <w:szCs w:val="28"/>
        </w:rPr>
        <w:t>«психологически готовый к школе»</w:t>
      </w:r>
      <w:r w:rsidRPr="00E44458">
        <w:rPr>
          <w:color w:val="111111"/>
          <w:sz w:val="28"/>
          <w:szCs w:val="28"/>
        </w:rPr>
        <w:t xml:space="preserve"> ребенок, которого мы должны отправить по новым ступеням образования.</w:t>
      </w:r>
      <w:r w:rsidR="00C678ED" w:rsidRPr="00E44458">
        <w:rPr>
          <w:color w:val="111111"/>
          <w:sz w:val="28"/>
          <w:szCs w:val="28"/>
        </w:rPr>
        <w:br/>
      </w:r>
      <w:r w:rsidR="00DB375F">
        <w:rPr>
          <w:color w:val="111111"/>
          <w:sz w:val="28"/>
          <w:szCs w:val="28"/>
        </w:rPr>
        <w:t xml:space="preserve">     </w:t>
      </w:r>
      <w:r w:rsidR="00C678ED" w:rsidRPr="00E44458">
        <w:rPr>
          <w:color w:val="111111"/>
          <w:sz w:val="28"/>
          <w:szCs w:val="28"/>
        </w:rPr>
        <w:t xml:space="preserve">Просим обратить внимание </w:t>
      </w:r>
      <w:r w:rsidR="00E44458" w:rsidRPr="00E44458">
        <w:rPr>
          <w:color w:val="111111"/>
          <w:sz w:val="28"/>
          <w:szCs w:val="28"/>
        </w:rPr>
        <w:t>на приложения</w:t>
      </w:r>
      <w:r w:rsidR="00C678ED" w:rsidRPr="00E44458">
        <w:rPr>
          <w:color w:val="111111"/>
          <w:sz w:val="28"/>
          <w:szCs w:val="28"/>
        </w:rPr>
        <w:t>,</w:t>
      </w:r>
      <w:r w:rsidR="00516560">
        <w:rPr>
          <w:color w:val="111111"/>
          <w:sz w:val="28"/>
          <w:szCs w:val="28"/>
        </w:rPr>
        <w:t xml:space="preserve"> где представлены некоторые виды занятий  с ребенком дома в свободное время, вы можете </w:t>
      </w:r>
      <w:r w:rsidR="00DB375F">
        <w:rPr>
          <w:color w:val="111111"/>
          <w:sz w:val="28"/>
          <w:szCs w:val="28"/>
        </w:rPr>
        <w:t xml:space="preserve"> скачать и </w:t>
      </w:r>
      <w:r w:rsidR="00516560">
        <w:rPr>
          <w:color w:val="111111"/>
          <w:sz w:val="28"/>
          <w:szCs w:val="28"/>
        </w:rPr>
        <w:t>распечатать их.</w:t>
      </w:r>
      <w:r w:rsidR="00516560">
        <w:rPr>
          <w:color w:val="111111"/>
          <w:sz w:val="28"/>
          <w:szCs w:val="28"/>
        </w:rPr>
        <w:br/>
        <w:t>Также с наступлением летнего периода</w:t>
      </w:r>
      <w:r w:rsidR="00DB375F">
        <w:rPr>
          <w:color w:val="111111"/>
          <w:sz w:val="28"/>
          <w:szCs w:val="28"/>
        </w:rPr>
        <w:t xml:space="preserve">, в целях сохранения детской безопасности, </w:t>
      </w:r>
      <w:r w:rsidR="00516560">
        <w:rPr>
          <w:color w:val="111111"/>
          <w:sz w:val="28"/>
          <w:szCs w:val="28"/>
        </w:rPr>
        <w:t>возникает необходимость ознакомит</w:t>
      </w:r>
      <w:r w:rsidR="00DB375F">
        <w:rPr>
          <w:color w:val="111111"/>
          <w:sz w:val="28"/>
          <w:szCs w:val="28"/>
        </w:rPr>
        <w:t>ь вас и детей</w:t>
      </w:r>
      <w:r w:rsidR="00C678ED" w:rsidRPr="00E44458">
        <w:rPr>
          <w:color w:val="111111"/>
          <w:sz w:val="28"/>
          <w:szCs w:val="28"/>
        </w:rPr>
        <w:t xml:space="preserve"> с правилами безопасности на дорогах, в быту, на водоемах и т.п.</w:t>
      </w:r>
      <w:r w:rsidR="00DB375F">
        <w:rPr>
          <w:color w:val="111111"/>
          <w:sz w:val="28"/>
          <w:szCs w:val="28"/>
        </w:rPr>
        <w:t>, просим ознакомиться с приложением ниже.</w:t>
      </w:r>
      <w:r w:rsidR="00DB375F">
        <w:rPr>
          <w:color w:val="111111"/>
          <w:sz w:val="28"/>
          <w:szCs w:val="28"/>
        </w:rPr>
        <w:br/>
      </w:r>
      <w:r w:rsidR="00E44458" w:rsidRPr="00E44458">
        <w:rPr>
          <w:color w:val="111111"/>
          <w:sz w:val="28"/>
          <w:szCs w:val="28"/>
        </w:rPr>
        <w:br/>
        <w:t>Желаем всем приятного летнего отдыха,</w:t>
      </w:r>
      <w:r w:rsidR="00DB375F">
        <w:rPr>
          <w:color w:val="111111"/>
          <w:sz w:val="28"/>
          <w:szCs w:val="28"/>
        </w:rPr>
        <w:t xml:space="preserve"> </w:t>
      </w:r>
      <w:r w:rsidR="00E44458" w:rsidRPr="00E44458">
        <w:rPr>
          <w:color w:val="111111"/>
          <w:sz w:val="28"/>
          <w:szCs w:val="28"/>
        </w:rPr>
        <w:t>крепкого здоровья и до встречи в новом учебном году!</w:t>
      </w:r>
      <w:r w:rsidR="00E44458" w:rsidRPr="00E44458">
        <w:rPr>
          <w:color w:val="111111"/>
          <w:sz w:val="28"/>
          <w:szCs w:val="28"/>
        </w:rPr>
        <w:br/>
      </w:r>
      <w:r w:rsidR="00403B8F" w:rsidRPr="00E44458">
        <w:rPr>
          <w:rStyle w:val="c3"/>
          <w:color w:val="000000"/>
          <w:sz w:val="28"/>
          <w:szCs w:val="28"/>
        </w:rPr>
        <w:t>Спасибо за внимание!</w:t>
      </w:r>
    </w:p>
    <w:p w:rsidR="00403B8F" w:rsidRPr="00E44458" w:rsidRDefault="00403B8F" w:rsidP="00C678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lastRenderedPageBreak/>
        <w:t> 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 </w:t>
      </w:r>
      <w:r w:rsidRPr="00E44458">
        <w:rPr>
          <w:rStyle w:val="c4"/>
          <w:b/>
          <w:bCs/>
          <w:color w:val="000000"/>
          <w:sz w:val="28"/>
          <w:szCs w:val="28"/>
        </w:rPr>
        <w:t>Приложение № 1.</w:t>
      </w:r>
    </w:p>
    <w:p w:rsidR="00E44458" w:rsidRPr="00E44458" w:rsidRDefault="00E44458" w:rsidP="00403B8F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44458">
        <w:rPr>
          <w:rStyle w:val="c3"/>
          <w:b/>
          <w:color w:val="000000"/>
          <w:sz w:val="28"/>
          <w:szCs w:val="28"/>
          <w:u w:val="single"/>
        </w:rPr>
        <w:t>«Памятка для родителей по безопасности детей в летний (отпускной) период».</w:t>
      </w:r>
    </w:p>
    <w:p w:rsidR="00E44458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 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403B8F" w:rsidRPr="00E44458" w:rsidRDefault="00E44458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 xml:space="preserve"> Е</w:t>
      </w:r>
      <w:r w:rsidR="00403B8F" w:rsidRPr="00E44458">
        <w:rPr>
          <w:rStyle w:val="c3"/>
          <w:color w:val="000000"/>
          <w:sz w:val="28"/>
          <w:szCs w:val="28"/>
        </w:rPr>
        <w:t xml:space="preserve">жедневно напоминайте своему </w:t>
      </w:r>
      <w:r w:rsidR="00403B8F" w:rsidRPr="00E44458">
        <w:rPr>
          <w:rStyle w:val="c3"/>
          <w:b/>
          <w:color w:val="000000"/>
          <w:sz w:val="28"/>
          <w:szCs w:val="28"/>
          <w:u w:val="single"/>
        </w:rPr>
        <w:t xml:space="preserve">ребёнку о правилах дорожного движения. </w:t>
      </w:r>
      <w:r w:rsidR="00403B8F" w:rsidRPr="00E44458">
        <w:rPr>
          <w:rStyle w:val="c3"/>
          <w:color w:val="000000"/>
          <w:sz w:val="28"/>
          <w:szCs w:val="28"/>
        </w:rP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 xml:space="preserve">1. Без взрослых на дорогу выходить нельзя, идешь </w:t>
      </w:r>
      <w:proofErr w:type="gramStart"/>
      <w:r w:rsidRPr="00E44458">
        <w:rPr>
          <w:rStyle w:val="c3"/>
          <w:color w:val="000000"/>
          <w:sz w:val="28"/>
          <w:szCs w:val="28"/>
        </w:rPr>
        <w:t>со</w:t>
      </w:r>
      <w:proofErr w:type="gramEnd"/>
      <w:r w:rsidRPr="00E44458">
        <w:rPr>
          <w:rStyle w:val="c3"/>
          <w:color w:val="000000"/>
          <w:sz w:val="28"/>
          <w:szCs w:val="28"/>
        </w:rPr>
        <w:t xml:space="preserve"> взрослым за руку, не вырывайся, не сходи с тротуара;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2. Ходить по улице следует спокойным шагом, придерживаясь правой стороны тротуара;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4. Проезжая часть предназначена только для транспортных средств;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5. Движение транспорта на дороге регулируется сигналами светофора;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6. В общественном транспорте не высовываться из окон, не выставлять руки и какие-либо предметы.</w:t>
      </w:r>
    </w:p>
    <w:p w:rsidR="00403B8F" w:rsidRPr="00E44458" w:rsidRDefault="00E44458" w:rsidP="00403B8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44458">
        <w:rPr>
          <w:rStyle w:val="c3"/>
          <w:b/>
          <w:color w:val="000000"/>
          <w:sz w:val="28"/>
          <w:szCs w:val="28"/>
          <w:u w:val="single"/>
        </w:rPr>
        <w:t>П</w:t>
      </w:r>
      <w:r w:rsidR="00403B8F" w:rsidRPr="00E44458">
        <w:rPr>
          <w:rStyle w:val="c3"/>
          <w:b/>
          <w:color w:val="000000"/>
          <w:sz w:val="28"/>
          <w:szCs w:val="28"/>
          <w:u w:val="single"/>
        </w:rPr>
        <w:t>ри выезде на природу</w:t>
      </w:r>
      <w:proofErr w:type="gramStart"/>
      <w:r w:rsidR="00403B8F" w:rsidRPr="00E44458">
        <w:rPr>
          <w:rStyle w:val="c3"/>
          <w:b/>
          <w:color w:val="000000"/>
          <w:sz w:val="28"/>
          <w:szCs w:val="28"/>
          <w:u w:val="single"/>
        </w:rPr>
        <w:t xml:space="preserve"> </w:t>
      </w:r>
      <w:r w:rsidRPr="00E44458">
        <w:rPr>
          <w:rStyle w:val="c3"/>
          <w:b/>
          <w:color w:val="000000"/>
          <w:sz w:val="28"/>
          <w:szCs w:val="28"/>
          <w:u w:val="single"/>
        </w:rPr>
        <w:t>:</w:t>
      </w:r>
      <w:proofErr w:type="gramEnd"/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1. При проведении купания детей во время походов, прогулок и экскурсий в летнее время выбирается неглубокое место с пологим и чистым от коряг, водорослей и ила дном;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2. Детей к водоемам без присмотра со стороны взрослых допускать нельзя;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3. За купающимся ребёнком должно вестись непрерывное наблюдение;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4. Во время купания запретить спрыгивание детей в воду и ныряние с перил ограждения или с берега;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5. Решительно пресекать шалости детей на воде.</w:t>
      </w:r>
    </w:p>
    <w:p w:rsidR="00403B8F" w:rsidRPr="00E44458" w:rsidRDefault="00E44458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Н</w:t>
      </w:r>
      <w:r w:rsidR="00403B8F" w:rsidRPr="00E44458">
        <w:rPr>
          <w:rStyle w:val="c3"/>
          <w:color w:val="000000"/>
          <w:sz w:val="28"/>
          <w:szCs w:val="28"/>
        </w:rPr>
        <w:t xml:space="preserve">апоминайте вашему </w:t>
      </w:r>
      <w:r w:rsidR="00403B8F" w:rsidRPr="00E44458">
        <w:rPr>
          <w:rStyle w:val="c3"/>
          <w:b/>
          <w:color w:val="000000"/>
          <w:sz w:val="28"/>
          <w:szCs w:val="28"/>
          <w:u w:val="single"/>
        </w:rPr>
        <w:t>ребёнку о правилах безопасности</w:t>
      </w:r>
      <w:r w:rsidRPr="00E44458">
        <w:rPr>
          <w:b/>
          <w:color w:val="000000"/>
          <w:sz w:val="28"/>
          <w:szCs w:val="28"/>
          <w:u w:val="single"/>
        </w:rPr>
        <w:t xml:space="preserve"> </w:t>
      </w:r>
      <w:r w:rsidR="00403B8F" w:rsidRPr="00E44458">
        <w:rPr>
          <w:rStyle w:val="c3"/>
          <w:b/>
          <w:color w:val="000000"/>
          <w:sz w:val="28"/>
          <w:szCs w:val="28"/>
          <w:u w:val="single"/>
        </w:rPr>
        <w:t>на улице и дома: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уходи далеко от своего дома, двора.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бери ничего у незнакомых людей на улице. Сразу отходи в сторону.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гуляй до темноты.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Обходи компании незнакомых подростков.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Избегай безлюдных мест, оврагов, пустырей, заброшенных домов, сараев, чердаков, подвалов.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lastRenderedPageBreak/>
        <w:t>—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открывай дверь людям, которых не знаешь.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садись в чужую машину.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На все предложения не знакомых отвечай: «Нет!» и немедленно уходи от них туда, где есть люди.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стесняйся звать людей на помощь на улице, в транспорте, в подъезде.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В минуту опасности, когда тебя пытаются схватить, применяют силу, кричи, вырывайся, убегай.</w:t>
      </w:r>
    </w:p>
    <w:p w:rsidR="00403B8F" w:rsidRPr="00E44458" w:rsidRDefault="00E44458" w:rsidP="00403B8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44458">
        <w:rPr>
          <w:rStyle w:val="c3"/>
          <w:b/>
          <w:color w:val="000000"/>
          <w:sz w:val="28"/>
          <w:szCs w:val="28"/>
          <w:u w:val="single"/>
        </w:rPr>
        <w:t xml:space="preserve"> О</w:t>
      </w:r>
      <w:r w:rsidR="00403B8F" w:rsidRPr="00E44458">
        <w:rPr>
          <w:rStyle w:val="c3"/>
          <w:b/>
          <w:color w:val="000000"/>
          <w:sz w:val="28"/>
          <w:szCs w:val="28"/>
          <w:u w:val="single"/>
        </w:rPr>
        <w:t xml:space="preserve"> правилах безопасности вашего ребёнка дома: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оставляйте без присмотра включенные электроприборы;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не оставляйте ребёнка одного в квартире;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заблокируйте доступ к розеткам;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— избегайте контакта ребёнка с газовой плитой и спичками.</w:t>
      </w:r>
    </w:p>
    <w:p w:rsidR="00E44458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 xml:space="preserve">Помните! Ребенок берёт пример с вас - родителей! </w:t>
      </w:r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Пусть ваш пример учит дисциплинированному поведению ребёнка на улице и дома</w:t>
      </w:r>
      <w:proofErr w:type="gramStart"/>
      <w:r w:rsidRPr="00E44458">
        <w:rPr>
          <w:rStyle w:val="c3"/>
          <w:color w:val="000000"/>
          <w:sz w:val="28"/>
          <w:szCs w:val="28"/>
        </w:rPr>
        <w:t xml:space="preserve"> </w:t>
      </w:r>
      <w:r w:rsidR="00E44458" w:rsidRPr="00E44458">
        <w:rPr>
          <w:rStyle w:val="c3"/>
          <w:color w:val="000000"/>
          <w:sz w:val="28"/>
          <w:szCs w:val="28"/>
        </w:rPr>
        <w:t>.</w:t>
      </w:r>
      <w:proofErr w:type="gramEnd"/>
    </w:p>
    <w:p w:rsidR="00403B8F" w:rsidRPr="00E44458" w:rsidRDefault="00403B8F" w:rsidP="00403B8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4458">
        <w:rPr>
          <w:rStyle w:val="c3"/>
          <w:color w:val="000000"/>
          <w:sz w:val="28"/>
          <w:szCs w:val="28"/>
        </w:rPr>
        <w:t> </w:t>
      </w:r>
    </w:p>
    <w:p w:rsidR="009D29E6" w:rsidRPr="00E44458" w:rsidRDefault="009D29E6" w:rsidP="00403B8F">
      <w:pPr>
        <w:rPr>
          <w:rFonts w:ascii="Times New Roman" w:hAnsi="Times New Roman" w:cs="Times New Roman"/>
          <w:sz w:val="28"/>
          <w:szCs w:val="28"/>
        </w:rPr>
      </w:pPr>
    </w:p>
    <w:sectPr w:rsidR="009D29E6" w:rsidRPr="00E44458" w:rsidSect="0012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22CF"/>
    <w:rsid w:val="000A7919"/>
    <w:rsid w:val="00123E6E"/>
    <w:rsid w:val="00157EB4"/>
    <w:rsid w:val="00403B8F"/>
    <w:rsid w:val="004B500C"/>
    <w:rsid w:val="00516560"/>
    <w:rsid w:val="00560096"/>
    <w:rsid w:val="005D40C2"/>
    <w:rsid w:val="00672E39"/>
    <w:rsid w:val="009422CF"/>
    <w:rsid w:val="009D29E6"/>
    <w:rsid w:val="00C678ED"/>
    <w:rsid w:val="00D028EE"/>
    <w:rsid w:val="00DB375F"/>
    <w:rsid w:val="00E4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2CF"/>
    <w:rPr>
      <w:b/>
      <w:bCs/>
    </w:rPr>
  </w:style>
  <w:style w:type="paragraph" w:customStyle="1" w:styleId="c1">
    <w:name w:val="c1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3B8F"/>
  </w:style>
  <w:style w:type="paragraph" w:customStyle="1" w:styleId="c2">
    <w:name w:val="c2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3B8F"/>
  </w:style>
  <w:style w:type="paragraph" w:customStyle="1" w:styleId="c10">
    <w:name w:val="c10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2CF"/>
    <w:rPr>
      <w:b/>
      <w:bCs/>
    </w:rPr>
  </w:style>
  <w:style w:type="paragraph" w:customStyle="1" w:styleId="c1">
    <w:name w:val="c1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3B8F"/>
  </w:style>
  <w:style w:type="paragraph" w:customStyle="1" w:styleId="c2">
    <w:name w:val="c2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3B8F"/>
  </w:style>
  <w:style w:type="paragraph" w:customStyle="1" w:styleId="c10">
    <w:name w:val="c10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 asus</dc:creator>
  <cp:lastModifiedBy>Admin</cp:lastModifiedBy>
  <cp:revision>2</cp:revision>
  <dcterms:created xsi:type="dcterms:W3CDTF">2020-05-27T11:45:00Z</dcterms:created>
  <dcterms:modified xsi:type="dcterms:W3CDTF">2020-05-27T11:45:00Z</dcterms:modified>
</cp:coreProperties>
</file>